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C450" w14:textId="77777777" w:rsidR="000103E6" w:rsidRDefault="00D643ED" w:rsidP="005B0CB2">
      <w:pPr>
        <w:pStyle w:val="Head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&lt;&lt;Project Name&gt;</w:t>
      </w:r>
      <w:proofErr w:type="gramStart"/>
      <w:r>
        <w:rPr>
          <w:rFonts w:ascii="Times New Roman" w:hAnsi="Times New Roman"/>
          <w:b/>
          <w:bCs/>
          <w:i/>
          <w:iCs/>
          <w:sz w:val="24"/>
        </w:rPr>
        <w:t xml:space="preserve">&gt; </w:t>
      </w:r>
      <w:r w:rsidR="00E1301B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0103E6">
        <w:rPr>
          <w:rFonts w:ascii="Times New Roman" w:hAnsi="Times New Roman"/>
          <w:b/>
          <w:bCs/>
          <w:i/>
          <w:iCs/>
          <w:sz w:val="24"/>
        </w:rPr>
        <w:t>Status</w:t>
      </w:r>
      <w:proofErr w:type="gramEnd"/>
      <w:r w:rsidR="000103E6">
        <w:rPr>
          <w:rFonts w:ascii="Times New Roman" w:hAnsi="Times New Roman"/>
          <w:b/>
          <w:bCs/>
          <w:i/>
          <w:iCs/>
          <w:sz w:val="24"/>
        </w:rPr>
        <w:t xml:space="preserve"> Report</w:t>
      </w:r>
    </w:p>
    <w:p w14:paraId="056B152C" w14:textId="77777777" w:rsidR="000103E6" w:rsidRDefault="000103E6">
      <w:pPr>
        <w:pStyle w:val="Title"/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  <w:sz w:val="24"/>
        </w:rPr>
        <w:t xml:space="preserve">Week Ending </w:t>
      </w:r>
      <w:r w:rsidR="00D643ED">
        <w:rPr>
          <w:rFonts w:ascii="Times New Roman" w:hAnsi="Times New Roman"/>
          <w:bCs/>
          <w:i/>
          <w:iCs/>
          <w:sz w:val="24"/>
        </w:rPr>
        <w:t>xx/xx/xx</w:t>
      </w:r>
    </w:p>
    <w:p w14:paraId="7817DFDE" w14:textId="77777777" w:rsidR="000103E6" w:rsidRDefault="000103E6">
      <w:pPr>
        <w:rPr>
          <w:rFonts w:ascii="Times New Roman" w:hAnsi="Times New Roman"/>
          <w:b/>
          <w:color w:val="FF0000"/>
          <w:u w:val="single"/>
        </w:rPr>
      </w:pPr>
    </w:p>
    <w:tbl>
      <w:tblPr>
        <w:tblW w:w="88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1260"/>
        <w:gridCol w:w="1080"/>
        <w:gridCol w:w="900"/>
        <w:gridCol w:w="1710"/>
      </w:tblGrid>
      <w:tr w:rsidR="00E80FC6" w14:paraId="7F3A948E" w14:textId="77777777" w:rsidTr="0061391B">
        <w:trPr>
          <w:cantSplit/>
          <w:trHeight w:val="65"/>
        </w:trPr>
        <w:tc>
          <w:tcPr>
            <w:tcW w:w="3862" w:type="dxa"/>
            <w:vMerge w:val="restart"/>
            <w:tcBorders>
              <w:top w:val="single" w:sz="6" w:space="0" w:color="C0C0C0"/>
              <w:left w:val="single" w:sz="6" w:space="0" w:color="000000"/>
              <w:right w:val="single" w:sz="6" w:space="0" w:color="C0C0C0"/>
            </w:tcBorders>
            <w:shd w:val="solid" w:color="auto" w:fill="333333"/>
            <w:vAlign w:val="center"/>
          </w:tcPr>
          <w:p w14:paraId="46F45244" w14:textId="77777777" w:rsidR="00E80FC6" w:rsidRDefault="00E80FC6">
            <w:pPr>
              <w:pStyle w:val="Heading4"/>
              <w:jc w:val="center"/>
              <w:rPr>
                <w:i w:val="0"/>
                <w:iCs/>
                <w:color w:val="FFFFFF"/>
              </w:rPr>
            </w:pPr>
            <w:r>
              <w:rPr>
                <w:i w:val="0"/>
                <w:iCs/>
                <w:color w:val="FFFFFF"/>
              </w:rPr>
              <w:t>Overall Status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auto" w:fill="333333"/>
          </w:tcPr>
          <w:p w14:paraId="2604D60B" w14:textId="77777777" w:rsidR="00E80FC6" w:rsidRDefault="00E80FC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Schedule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auto" w:fill="333333"/>
          </w:tcPr>
          <w:p w14:paraId="22942795" w14:textId="77777777" w:rsidR="00E80FC6" w:rsidRDefault="00E80FC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Issues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auto" w:fill="333333"/>
          </w:tcPr>
          <w:p w14:paraId="28BF52D3" w14:textId="77777777" w:rsidR="00E80FC6" w:rsidRDefault="00E80FC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Risks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auto" w:fill="333333"/>
          </w:tcPr>
          <w:p w14:paraId="4ED93E5F" w14:textId="77777777" w:rsidR="00E80FC6" w:rsidRDefault="00E80FC6">
            <w:pPr>
              <w:jc w:val="center"/>
              <w:rPr>
                <w:rFonts w:ascii="Times New Roman" w:hAnsi="Times New Roman"/>
                <w:b/>
                <w:iCs/>
                <w:color w:val="FFFFFF"/>
                <w:sz w:val="22"/>
              </w:rPr>
            </w:pPr>
            <w:r>
              <w:rPr>
                <w:rFonts w:ascii="Times New Roman" w:hAnsi="Times New Roman"/>
                <w:b/>
                <w:iCs/>
                <w:color w:val="FFFFFF"/>
                <w:sz w:val="22"/>
              </w:rPr>
              <w:t>Dependencies</w:t>
            </w:r>
          </w:p>
        </w:tc>
      </w:tr>
      <w:tr w:rsidR="00965A5F" w14:paraId="372B0BB6" w14:textId="77777777" w:rsidTr="0061391B">
        <w:trPr>
          <w:cantSplit/>
          <w:trHeight w:val="50"/>
        </w:trPr>
        <w:tc>
          <w:tcPr>
            <w:tcW w:w="3862" w:type="dxa"/>
            <w:vMerge/>
            <w:tcBorders>
              <w:left w:val="single" w:sz="6" w:space="0" w:color="000000"/>
              <w:right w:val="single" w:sz="6" w:space="0" w:color="C0C0C0"/>
            </w:tcBorders>
          </w:tcPr>
          <w:p w14:paraId="056207D2" w14:textId="77777777" w:rsidR="00965A5F" w:rsidRDefault="00965A5F" w:rsidP="00965A5F">
            <w:pPr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0C0C0"/>
            </w:tcBorders>
          </w:tcPr>
          <w:p w14:paraId="1CD2BD10" w14:textId="77777777" w:rsidR="00965A5F" w:rsidRDefault="00965A5F" w:rsidP="00965A5F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iCs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</w:tcBorders>
          </w:tcPr>
          <w:p w14:paraId="5BABC403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</w:tcBorders>
          </w:tcPr>
          <w:p w14:paraId="678B7F94" w14:textId="77777777" w:rsidR="00965A5F" w:rsidRDefault="00965A5F" w:rsidP="00965A5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Cs/>
                <w:color w:val="FFCC00"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nil"/>
            </w:tcBorders>
          </w:tcPr>
          <w:p w14:paraId="6DAA3E75" w14:textId="77777777" w:rsidR="00965A5F" w:rsidRDefault="00965A5F" w:rsidP="00965A5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Cs/>
                <w:color w:val="FFCC00"/>
                <w:sz w:val="22"/>
              </w:rPr>
            </w:pPr>
          </w:p>
        </w:tc>
      </w:tr>
    </w:tbl>
    <w:p w14:paraId="096D0CAD" w14:textId="77777777" w:rsidR="000103E6" w:rsidRDefault="000103E6">
      <w:pPr>
        <w:rPr>
          <w:rFonts w:ascii="Times New Roman" w:hAnsi="Times New Roman"/>
          <w:b/>
          <w:u w:val="single"/>
        </w:rPr>
      </w:pPr>
    </w:p>
    <w:p w14:paraId="378C0E3B" w14:textId="77777777" w:rsidR="00442255" w:rsidRPr="0006744B" w:rsidRDefault="00D643ED" w:rsidP="00442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Executive Summary status narrative goes here</w:t>
      </w:r>
    </w:p>
    <w:p w14:paraId="130ACEEB" w14:textId="77777777" w:rsidR="0020137B" w:rsidRPr="0006744B" w:rsidRDefault="0020137B">
      <w:pPr>
        <w:jc w:val="both"/>
        <w:rPr>
          <w:rFonts w:ascii="Times New Roman" w:hAnsi="Times New Roman"/>
        </w:rPr>
      </w:pPr>
    </w:p>
    <w:p w14:paraId="20B0CCEA" w14:textId="77777777" w:rsidR="000103E6" w:rsidRDefault="000103E6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0103E6" w14:paraId="782BC4A5" w14:textId="77777777">
        <w:trPr>
          <w:cantSplit/>
          <w:trHeight w:val="120"/>
        </w:trPr>
        <w:tc>
          <w:tcPr>
            <w:tcW w:w="8838" w:type="dxa"/>
            <w:shd w:val="pct60" w:color="000000" w:fill="000000"/>
          </w:tcPr>
          <w:p w14:paraId="39B1E1AF" w14:textId="77777777" w:rsidR="000103E6" w:rsidRDefault="000103E6">
            <w:pPr>
              <w:pStyle w:val="Heading5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Key Plans for Next Week</w:t>
            </w:r>
          </w:p>
        </w:tc>
      </w:tr>
    </w:tbl>
    <w:p w14:paraId="4223F87C" w14:textId="77777777" w:rsidR="000103E6" w:rsidRDefault="00D643E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 plans bullet points go here</w:t>
      </w:r>
    </w:p>
    <w:p w14:paraId="79008157" w14:textId="77777777" w:rsidR="000103E6" w:rsidRDefault="000103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10"/>
        <w:gridCol w:w="3330"/>
        <w:gridCol w:w="630"/>
        <w:gridCol w:w="810"/>
        <w:gridCol w:w="720"/>
      </w:tblGrid>
      <w:tr w:rsidR="000103E6" w14:paraId="6CD67031" w14:textId="77777777">
        <w:trPr>
          <w:cantSplit/>
        </w:trPr>
        <w:tc>
          <w:tcPr>
            <w:tcW w:w="8838" w:type="dxa"/>
            <w:gridSpan w:val="6"/>
            <w:shd w:val="pct60" w:color="000000" w:fill="000000"/>
          </w:tcPr>
          <w:p w14:paraId="236ECDB5" w14:textId="77777777" w:rsidR="000103E6" w:rsidRDefault="000103E6">
            <w:pPr>
              <w:pStyle w:val="Heading5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Key Milestones &amp; Deliverables</w:t>
            </w:r>
          </w:p>
        </w:tc>
      </w:tr>
      <w:tr w:rsidR="000103E6" w14:paraId="4E5C3B84" w14:textId="77777777">
        <w:tc>
          <w:tcPr>
            <w:tcW w:w="738" w:type="dxa"/>
            <w:shd w:val="pct60" w:color="000000" w:fill="000000"/>
          </w:tcPr>
          <w:p w14:paraId="799B0707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Status</w:t>
            </w:r>
          </w:p>
        </w:tc>
        <w:tc>
          <w:tcPr>
            <w:tcW w:w="2610" w:type="dxa"/>
            <w:shd w:val="pct60" w:color="000000" w:fill="000000"/>
          </w:tcPr>
          <w:p w14:paraId="4B6981DE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Milestone</w:t>
            </w:r>
          </w:p>
        </w:tc>
        <w:tc>
          <w:tcPr>
            <w:tcW w:w="3330" w:type="dxa"/>
            <w:shd w:val="pct60" w:color="000000" w:fill="000000"/>
          </w:tcPr>
          <w:p w14:paraId="29A7F1E6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Deliverable/Owner</w:t>
            </w:r>
          </w:p>
        </w:tc>
        <w:tc>
          <w:tcPr>
            <w:tcW w:w="630" w:type="dxa"/>
            <w:shd w:val="pct60" w:color="000000" w:fill="000000"/>
          </w:tcPr>
          <w:p w14:paraId="2AF7CCA3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Plan</w:t>
            </w:r>
          </w:p>
        </w:tc>
        <w:tc>
          <w:tcPr>
            <w:tcW w:w="810" w:type="dxa"/>
            <w:shd w:val="pct60" w:color="000000" w:fill="000000"/>
          </w:tcPr>
          <w:p w14:paraId="7F725903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Revised</w:t>
            </w:r>
          </w:p>
        </w:tc>
        <w:tc>
          <w:tcPr>
            <w:tcW w:w="720" w:type="dxa"/>
            <w:shd w:val="pct60" w:color="000000" w:fill="000000"/>
          </w:tcPr>
          <w:p w14:paraId="60CDB316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Actual</w:t>
            </w:r>
          </w:p>
        </w:tc>
      </w:tr>
      <w:tr w:rsidR="000103E6" w14:paraId="38D5FACF" w14:textId="77777777">
        <w:tc>
          <w:tcPr>
            <w:tcW w:w="738" w:type="dxa"/>
          </w:tcPr>
          <w:p w14:paraId="43641FB4" w14:textId="77777777" w:rsidR="000103E6" w:rsidRDefault="000103E6" w:rsidP="005B0CB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732113AE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56FCEB80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3FE37FEA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15AF1BDD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79CC9751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32724C89" w14:textId="77777777">
        <w:tc>
          <w:tcPr>
            <w:tcW w:w="738" w:type="dxa"/>
          </w:tcPr>
          <w:p w14:paraId="04039EC2" w14:textId="77777777" w:rsidR="000103E6" w:rsidRPr="005B0CB2" w:rsidRDefault="000103E6" w:rsidP="005B0CB2">
            <w:pPr>
              <w:numPr>
                <w:ilvl w:val="0"/>
                <w:numId w:val="9"/>
              </w:numPr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2610" w:type="dxa"/>
          </w:tcPr>
          <w:p w14:paraId="19EE3DDD" w14:textId="77777777" w:rsidR="000103E6" w:rsidRDefault="000103E6" w:rsidP="00E85B86">
            <w:pPr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63C80267" w14:textId="77777777" w:rsidR="000103E6" w:rsidRDefault="000103E6" w:rsidP="00E85B86">
            <w:pPr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0B110F53" w14:textId="77777777" w:rsidR="000103E6" w:rsidRDefault="000103E6" w:rsidP="00E85B86">
            <w:pPr>
              <w:ind w:left="360" w:hanging="3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288597D4" w14:textId="77777777" w:rsidR="000103E6" w:rsidRDefault="000103E6" w:rsidP="00E85B86">
            <w:pPr>
              <w:ind w:left="360" w:hanging="3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281E6E18" w14:textId="77777777" w:rsidR="000103E6" w:rsidRDefault="000103E6" w:rsidP="00E85B86">
            <w:pPr>
              <w:ind w:left="360" w:hanging="3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513040E5" w14:textId="77777777">
        <w:tc>
          <w:tcPr>
            <w:tcW w:w="738" w:type="dxa"/>
          </w:tcPr>
          <w:p w14:paraId="65EEF7FD" w14:textId="77777777" w:rsidR="000103E6" w:rsidRDefault="000103E6" w:rsidP="005B0CB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1BAC850C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4478D28F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6A329070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0DC0662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03EDB473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41B5E" w14:paraId="20179294" w14:textId="77777777">
        <w:tc>
          <w:tcPr>
            <w:tcW w:w="738" w:type="dxa"/>
          </w:tcPr>
          <w:p w14:paraId="433675F8" w14:textId="77777777" w:rsidR="00F41B5E" w:rsidRDefault="00F41B5E" w:rsidP="005B0CB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1B5890B3" w14:textId="77777777" w:rsidR="00F41B5E" w:rsidRDefault="00F41B5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2FB3E231" w14:textId="77777777" w:rsidR="00F41B5E" w:rsidRDefault="00F41B5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22F9505D" w14:textId="77777777" w:rsidR="00F41B5E" w:rsidRDefault="00F41B5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518CBC1A" w14:textId="77777777" w:rsidR="00F41B5E" w:rsidRDefault="00F41B5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1F1913C1" w14:textId="77777777" w:rsidR="00F41B5E" w:rsidRDefault="00F41B5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103E6" w14:paraId="22B2E491" w14:textId="77777777">
        <w:tc>
          <w:tcPr>
            <w:tcW w:w="738" w:type="dxa"/>
          </w:tcPr>
          <w:p w14:paraId="435F0BD6" w14:textId="77777777" w:rsidR="000103E6" w:rsidRDefault="000103E6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3055E2F1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69EFF4FD" w14:textId="77777777" w:rsidR="000103E6" w:rsidRDefault="000103E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35968C04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6B8643D3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18E4F5B5" w14:textId="77777777" w:rsidR="000103E6" w:rsidRDefault="000103E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1C6408EB" w14:textId="77777777">
        <w:tc>
          <w:tcPr>
            <w:tcW w:w="738" w:type="dxa"/>
          </w:tcPr>
          <w:p w14:paraId="43F750EA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01E7EA5E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3916C4F5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398EB64F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2F4D43C" w14:textId="77777777" w:rsidR="008F5E3A" w:rsidRDefault="008F5E3A" w:rsidP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757ECBF9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0C0C9259" w14:textId="77777777">
        <w:tc>
          <w:tcPr>
            <w:tcW w:w="738" w:type="dxa"/>
          </w:tcPr>
          <w:p w14:paraId="44B6E3C8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374D4347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2A1AC98B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60B2AFA9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4209E240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103994C2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08ABE734" w14:textId="77777777">
        <w:tc>
          <w:tcPr>
            <w:tcW w:w="738" w:type="dxa"/>
          </w:tcPr>
          <w:p w14:paraId="595718D4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7D605534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73B1A413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00F0543C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1EDC217E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7DFDB23E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8F5E3A" w14:paraId="53A25A46" w14:textId="77777777">
        <w:tc>
          <w:tcPr>
            <w:tcW w:w="738" w:type="dxa"/>
          </w:tcPr>
          <w:p w14:paraId="45D17CB3" w14:textId="77777777" w:rsidR="008F5E3A" w:rsidRDefault="008F5E3A" w:rsidP="005B0C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</w:tcPr>
          <w:p w14:paraId="10A9AB75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330" w:type="dxa"/>
          </w:tcPr>
          <w:p w14:paraId="58236578" w14:textId="77777777" w:rsidR="008F5E3A" w:rsidRDefault="008F5E3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</w:tcPr>
          <w:p w14:paraId="60F88EC0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A8933A4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</w:tcPr>
          <w:p w14:paraId="3C8EF6E4" w14:textId="77777777" w:rsidR="008F5E3A" w:rsidRDefault="008F5E3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66E1A48" w14:textId="77777777" w:rsidR="000103E6" w:rsidRDefault="000103E6">
      <w:pPr>
        <w:rPr>
          <w:rFonts w:ascii="Times New Roman" w:hAnsi="Times New Roman"/>
        </w:rPr>
      </w:pPr>
    </w:p>
    <w:tbl>
      <w:tblPr>
        <w:tblW w:w="8820" w:type="dxa"/>
        <w:tblInd w:w="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64"/>
        <w:gridCol w:w="3446"/>
        <w:gridCol w:w="810"/>
        <w:gridCol w:w="900"/>
      </w:tblGrid>
      <w:tr w:rsidR="000103E6" w14:paraId="3AFCAA3B" w14:textId="77777777" w:rsidTr="00DD4246">
        <w:trPr>
          <w:cantSplit/>
        </w:trPr>
        <w:tc>
          <w:tcPr>
            <w:tcW w:w="8820" w:type="dxa"/>
            <w:gridSpan w:val="5"/>
            <w:shd w:val="pct60" w:color="000000" w:fill="000000"/>
          </w:tcPr>
          <w:p w14:paraId="18F2F062" w14:textId="77777777" w:rsidR="000103E6" w:rsidRDefault="000103E6">
            <w:pPr>
              <w:pStyle w:val="Heading3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Management Issues Requiring Attention</w:t>
            </w:r>
          </w:p>
        </w:tc>
      </w:tr>
      <w:tr w:rsidR="000103E6" w14:paraId="0F6D94EE" w14:textId="77777777" w:rsidTr="00635B8D">
        <w:tc>
          <w:tcPr>
            <w:tcW w:w="900" w:type="dxa"/>
            <w:shd w:val="pct60" w:color="000000" w:fill="000000"/>
          </w:tcPr>
          <w:p w14:paraId="0A1B6FFB" w14:textId="77777777" w:rsidR="000103E6" w:rsidRDefault="00DD424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Indicator</w:t>
            </w:r>
          </w:p>
        </w:tc>
        <w:tc>
          <w:tcPr>
            <w:tcW w:w="2764" w:type="dxa"/>
            <w:shd w:val="pct60" w:color="000000" w:fill="000000"/>
          </w:tcPr>
          <w:p w14:paraId="59A39BCA" w14:textId="77777777" w:rsidR="000103E6" w:rsidRDefault="000103E6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Key Issue</w:t>
            </w:r>
          </w:p>
        </w:tc>
        <w:tc>
          <w:tcPr>
            <w:tcW w:w="3446" w:type="dxa"/>
            <w:shd w:val="pct60" w:color="000000" w:fill="000000"/>
          </w:tcPr>
          <w:p w14:paraId="749C89A5" w14:textId="77777777" w:rsidR="000103E6" w:rsidRDefault="00635B8D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Desired Resolution</w:t>
            </w:r>
          </w:p>
        </w:tc>
        <w:tc>
          <w:tcPr>
            <w:tcW w:w="810" w:type="dxa"/>
            <w:shd w:val="pct60" w:color="000000" w:fill="000000"/>
          </w:tcPr>
          <w:p w14:paraId="3459630C" w14:textId="77777777" w:rsidR="000103E6" w:rsidRDefault="00635B8D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Owner</w:t>
            </w:r>
          </w:p>
        </w:tc>
        <w:tc>
          <w:tcPr>
            <w:tcW w:w="900" w:type="dxa"/>
            <w:shd w:val="pct60" w:color="000000" w:fill="000000"/>
          </w:tcPr>
          <w:p w14:paraId="6439909C" w14:textId="77777777" w:rsidR="000103E6" w:rsidRDefault="00635B8D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Date</w:t>
            </w:r>
          </w:p>
        </w:tc>
      </w:tr>
      <w:tr w:rsidR="00965A5F" w14:paraId="5C635482" w14:textId="77777777" w:rsidTr="00635B8D">
        <w:tc>
          <w:tcPr>
            <w:tcW w:w="900" w:type="dxa"/>
          </w:tcPr>
          <w:p w14:paraId="79F72348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64" w:type="dxa"/>
          </w:tcPr>
          <w:p w14:paraId="19118389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446" w:type="dxa"/>
          </w:tcPr>
          <w:p w14:paraId="4FEFD458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3EB208F0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4F0DB847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460CC2C0" w14:textId="77777777" w:rsidTr="00635B8D">
        <w:tc>
          <w:tcPr>
            <w:tcW w:w="900" w:type="dxa"/>
          </w:tcPr>
          <w:p w14:paraId="69ADDB76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64" w:type="dxa"/>
          </w:tcPr>
          <w:p w14:paraId="4DC92EB5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446" w:type="dxa"/>
          </w:tcPr>
          <w:p w14:paraId="3A11C4B9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</w:tcPr>
          <w:p w14:paraId="56B4C76B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70534862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72980FFF" w14:textId="77777777" w:rsidR="000103E6" w:rsidRDefault="000103E6">
      <w:pPr>
        <w:rPr>
          <w:rFonts w:ascii="Times New Roman" w:hAnsi="Times New Roman"/>
        </w:rPr>
      </w:pPr>
    </w:p>
    <w:tbl>
      <w:tblPr>
        <w:tblW w:w="8794" w:type="dxa"/>
        <w:tblInd w:w="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0"/>
        <w:gridCol w:w="3150"/>
        <w:gridCol w:w="2854"/>
        <w:gridCol w:w="900"/>
        <w:gridCol w:w="900"/>
      </w:tblGrid>
      <w:tr w:rsidR="0061391B" w14:paraId="6C765956" w14:textId="77777777" w:rsidTr="0061391B">
        <w:trPr>
          <w:cantSplit/>
        </w:trPr>
        <w:tc>
          <w:tcPr>
            <w:tcW w:w="810" w:type="dxa"/>
            <w:shd w:val="pct60" w:color="000000" w:fill="000000"/>
          </w:tcPr>
          <w:p w14:paraId="4EAA9815" w14:textId="77777777" w:rsidR="0061391B" w:rsidRDefault="0061391B">
            <w:pPr>
              <w:pStyle w:val="Heading3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7984" w:type="dxa"/>
            <w:gridSpan w:val="5"/>
            <w:shd w:val="pct60" w:color="000000" w:fill="000000"/>
          </w:tcPr>
          <w:p w14:paraId="01992D95" w14:textId="77777777" w:rsidR="0061391B" w:rsidRDefault="00D82EA5">
            <w:pPr>
              <w:pStyle w:val="Heading3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Management </w:t>
            </w:r>
            <w:r w:rsidR="0061391B">
              <w:rPr>
                <w:rFonts w:ascii="Times New Roman" w:hAnsi="Times New Roman"/>
                <w:i/>
                <w:iCs/>
                <w:sz w:val="24"/>
              </w:rPr>
              <w:t>Risks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Requiring Mitigation</w:t>
            </w:r>
          </w:p>
        </w:tc>
      </w:tr>
      <w:tr w:rsidR="0061391B" w14:paraId="06ECFE99" w14:textId="77777777" w:rsidTr="00DD4246">
        <w:tc>
          <w:tcPr>
            <w:tcW w:w="990" w:type="dxa"/>
            <w:gridSpan w:val="2"/>
            <w:shd w:val="pct60" w:color="000000" w:fill="000000"/>
          </w:tcPr>
          <w:p w14:paraId="134E1887" w14:textId="77777777" w:rsidR="0061391B" w:rsidRDefault="0061391B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Indicator</w:t>
            </w:r>
          </w:p>
        </w:tc>
        <w:tc>
          <w:tcPr>
            <w:tcW w:w="3150" w:type="dxa"/>
            <w:shd w:val="pct60" w:color="000000" w:fill="000000"/>
          </w:tcPr>
          <w:p w14:paraId="360FC1CB" w14:textId="77777777" w:rsidR="0061391B" w:rsidRDefault="0061391B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Risk</w:t>
            </w:r>
          </w:p>
        </w:tc>
        <w:tc>
          <w:tcPr>
            <w:tcW w:w="2854" w:type="dxa"/>
            <w:shd w:val="pct60" w:color="000000" w:fill="000000"/>
          </w:tcPr>
          <w:p w14:paraId="158A5EEB" w14:textId="77777777" w:rsidR="0061391B" w:rsidRDefault="0061391B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Mitigation</w:t>
            </w:r>
          </w:p>
        </w:tc>
        <w:tc>
          <w:tcPr>
            <w:tcW w:w="900" w:type="dxa"/>
            <w:shd w:val="pct60" w:color="000000" w:fill="000000"/>
          </w:tcPr>
          <w:p w14:paraId="78680C7F" w14:textId="77777777" w:rsidR="0061391B" w:rsidRDefault="0061391B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Owner</w:t>
            </w:r>
          </w:p>
        </w:tc>
        <w:tc>
          <w:tcPr>
            <w:tcW w:w="900" w:type="dxa"/>
            <w:shd w:val="pct60" w:color="000000" w:fill="000000"/>
          </w:tcPr>
          <w:p w14:paraId="4AB46E01" w14:textId="77777777" w:rsidR="0061391B" w:rsidRDefault="00DD4246" w:rsidP="00DD4246">
            <w:pPr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Mitigate Date</w:t>
            </w:r>
          </w:p>
        </w:tc>
      </w:tr>
      <w:tr w:rsidR="00965A5F" w14:paraId="131964A0" w14:textId="77777777" w:rsidTr="00DD4246">
        <w:tc>
          <w:tcPr>
            <w:tcW w:w="990" w:type="dxa"/>
            <w:gridSpan w:val="2"/>
          </w:tcPr>
          <w:p w14:paraId="4CEFEC14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2B409375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54" w:type="dxa"/>
          </w:tcPr>
          <w:p w14:paraId="6765C153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45B6747A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039F58AC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5E476DC6" w14:textId="77777777" w:rsidTr="00DD4246">
        <w:tc>
          <w:tcPr>
            <w:tcW w:w="990" w:type="dxa"/>
            <w:gridSpan w:val="2"/>
          </w:tcPr>
          <w:p w14:paraId="5036130F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4586047C" w14:textId="77777777" w:rsidR="00965A5F" w:rsidRPr="00040A17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54" w:type="dxa"/>
          </w:tcPr>
          <w:p w14:paraId="4166E150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22DE92DB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4FB49866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3B576FBC" w14:textId="77777777" w:rsidTr="00DD4246">
        <w:tc>
          <w:tcPr>
            <w:tcW w:w="990" w:type="dxa"/>
            <w:gridSpan w:val="2"/>
          </w:tcPr>
          <w:p w14:paraId="754B3445" w14:textId="77777777" w:rsidR="00965A5F" w:rsidRDefault="00965A5F" w:rsidP="00965A5F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150" w:type="dxa"/>
          </w:tcPr>
          <w:p w14:paraId="6121381F" w14:textId="77777777" w:rsidR="00965A5F" w:rsidRPr="00040A17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54" w:type="dxa"/>
          </w:tcPr>
          <w:p w14:paraId="5272DD3E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1B9E8784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2BC18D53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77F40B18" w14:textId="77777777" w:rsidTr="00DD4246">
        <w:tc>
          <w:tcPr>
            <w:tcW w:w="990" w:type="dxa"/>
            <w:gridSpan w:val="2"/>
          </w:tcPr>
          <w:p w14:paraId="24665D2F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06119E68" w14:textId="77777777" w:rsidR="00965A5F" w:rsidRPr="00467896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54" w:type="dxa"/>
          </w:tcPr>
          <w:p w14:paraId="6CF6B673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4FC23C3C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698D9758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1523F6C3" w14:textId="77777777" w:rsidTr="00DD4246">
        <w:tc>
          <w:tcPr>
            <w:tcW w:w="990" w:type="dxa"/>
            <w:gridSpan w:val="2"/>
          </w:tcPr>
          <w:p w14:paraId="685A88C9" w14:textId="77777777" w:rsidR="00965A5F" w:rsidRDefault="00965A5F" w:rsidP="00965A5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</w:tcPr>
          <w:p w14:paraId="743E649A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854" w:type="dxa"/>
          </w:tcPr>
          <w:p w14:paraId="18A66321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4235B424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</w:tcPr>
          <w:p w14:paraId="214CAA0A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FBE4200" w14:textId="77777777" w:rsidR="000103E6" w:rsidRDefault="000103E6">
      <w:pPr>
        <w:rPr>
          <w:rFonts w:ascii="Times New Roman" w:hAnsi="Times New Roman"/>
        </w:rPr>
      </w:pPr>
    </w:p>
    <w:tbl>
      <w:tblPr>
        <w:tblW w:w="8794" w:type="dxa"/>
        <w:tblInd w:w="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710"/>
        <w:gridCol w:w="1350"/>
        <w:gridCol w:w="2430"/>
        <w:gridCol w:w="2340"/>
      </w:tblGrid>
      <w:tr w:rsidR="00E80FC6" w14:paraId="7601C99B" w14:textId="77777777" w:rsidTr="00E80FC6">
        <w:trPr>
          <w:cantSplit/>
        </w:trPr>
        <w:tc>
          <w:tcPr>
            <w:tcW w:w="8794" w:type="dxa"/>
            <w:gridSpan w:val="5"/>
            <w:shd w:val="pct60" w:color="000000" w:fill="000000"/>
          </w:tcPr>
          <w:p w14:paraId="60F6C573" w14:textId="77777777" w:rsidR="00E80FC6" w:rsidRDefault="00E80FC6" w:rsidP="00212C4C">
            <w:pPr>
              <w:pStyle w:val="Heading3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Key Project Dependencies</w:t>
            </w:r>
          </w:p>
        </w:tc>
      </w:tr>
      <w:tr w:rsidR="00E80FC6" w14:paraId="0EEE0D2E" w14:textId="77777777" w:rsidTr="00E80FC6">
        <w:tc>
          <w:tcPr>
            <w:tcW w:w="964" w:type="dxa"/>
            <w:shd w:val="pct60" w:color="000000" w:fill="000000"/>
          </w:tcPr>
          <w:p w14:paraId="3DA030AD" w14:textId="77777777" w:rsidR="00E80FC6" w:rsidRDefault="00E80FC6" w:rsidP="00212C4C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Indicator</w:t>
            </w:r>
          </w:p>
        </w:tc>
        <w:tc>
          <w:tcPr>
            <w:tcW w:w="1710" w:type="dxa"/>
            <w:shd w:val="pct60" w:color="000000" w:fill="000000"/>
          </w:tcPr>
          <w:p w14:paraId="45782FF1" w14:textId="77777777" w:rsidR="00E80FC6" w:rsidRDefault="00E80FC6" w:rsidP="00212C4C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Project</w:t>
            </w:r>
          </w:p>
        </w:tc>
        <w:tc>
          <w:tcPr>
            <w:tcW w:w="1350" w:type="dxa"/>
            <w:shd w:val="pct60" w:color="000000" w:fill="000000"/>
          </w:tcPr>
          <w:p w14:paraId="2ED41B40" w14:textId="77777777" w:rsidR="00E80FC6" w:rsidRDefault="00E80FC6" w:rsidP="00212C4C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PM</w:t>
            </w:r>
          </w:p>
        </w:tc>
        <w:tc>
          <w:tcPr>
            <w:tcW w:w="2430" w:type="dxa"/>
            <w:shd w:val="pct60" w:color="000000" w:fill="000000"/>
          </w:tcPr>
          <w:p w14:paraId="1A2632E7" w14:textId="77777777" w:rsidR="00E80FC6" w:rsidRDefault="00E80FC6" w:rsidP="00212C4C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How we impact project</w:t>
            </w:r>
          </w:p>
        </w:tc>
        <w:tc>
          <w:tcPr>
            <w:tcW w:w="2340" w:type="dxa"/>
            <w:shd w:val="pct60" w:color="000000" w:fill="000000"/>
          </w:tcPr>
          <w:p w14:paraId="467B9ACA" w14:textId="77777777" w:rsidR="00E80FC6" w:rsidRDefault="00E80FC6" w:rsidP="00212C4C">
            <w:pPr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How project impacts us</w:t>
            </w:r>
          </w:p>
        </w:tc>
      </w:tr>
      <w:tr w:rsidR="00965A5F" w14:paraId="774D7E78" w14:textId="77777777" w:rsidTr="00E80FC6">
        <w:tc>
          <w:tcPr>
            <w:tcW w:w="964" w:type="dxa"/>
          </w:tcPr>
          <w:p w14:paraId="5D7C505C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0" w:type="dxa"/>
          </w:tcPr>
          <w:p w14:paraId="0523D189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</w:tcPr>
          <w:p w14:paraId="4A2A2EC4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4F50DF4E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40" w:type="dxa"/>
          </w:tcPr>
          <w:p w14:paraId="6C93A5D3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4DDAB52B" w14:textId="77777777" w:rsidTr="00E80FC6">
        <w:tc>
          <w:tcPr>
            <w:tcW w:w="964" w:type="dxa"/>
          </w:tcPr>
          <w:p w14:paraId="72F9B44E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0" w:type="dxa"/>
          </w:tcPr>
          <w:p w14:paraId="70871822" w14:textId="77777777" w:rsidR="00965A5F" w:rsidRPr="00040A17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</w:tcPr>
          <w:p w14:paraId="09B5BDAD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1C3A49ED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40" w:type="dxa"/>
          </w:tcPr>
          <w:p w14:paraId="0332C5CB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0B7EA80D" w14:textId="77777777" w:rsidTr="00E80FC6">
        <w:tc>
          <w:tcPr>
            <w:tcW w:w="964" w:type="dxa"/>
          </w:tcPr>
          <w:p w14:paraId="5A6503D8" w14:textId="77777777" w:rsidR="00965A5F" w:rsidRDefault="00965A5F" w:rsidP="00965A5F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710" w:type="dxa"/>
          </w:tcPr>
          <w:p w14:paraId="70516269" w14:textId="77777777" w:rsidR="00965A5F" w:rsidRPr="00040A17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</w:tcPr>
          <w:p w14:paraId="7D395A64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1C4D9F19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40" w:type="dxa"/>
          </w:tcPr>
          <w:p w14:paraId="68DD43CB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0A05746C" w14:textId="77777777" w:rsidTr="00E80FC6">
        <w:tc>
          <w:tcPr>
            <w:tcW w:w="964" w:type="dxa"/>
          </w:tcPr>
          <w:p w14:paraId="1501C461" w14:textId="77777777" w:rsidR="00965A5F" w:rsidRDefault="00965A5F" w:rsidP="00965A5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0" w:type="dxa"/>
          </w:tcPr>
          <w:p w14:paraId="7FD785EA" w14:textId="77777777" w:rsidR="00965A5F" w:rsidRPr="00467896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</w:tcPr>
          <w:p w14:paraId="0A39698F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579336B0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40" w:type="dxa"/>
          </w:tcPr>
          <w:p w14:paraId="45A5F06E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65A5F" w14:paraId="77C6856E" w14:textId="77777777" w:rsidTr="00E80FC6">
        <w:tc>
          <w:tcPr>
            <w:tcW w:w="964" w:type="dxa"/>
          </w:tcPr>
          <w:p w14:paraId="0E4FF927" w14:textId="77777777" w:rsidR="00965A5F" w:rsidRDefault="00965A5F" w:rsidP="00965A5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0" w:type="dxa"/>
          </w:tcPr>
          <w:p w14:paraId="2D15FD33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</w:tcPr>
          <w:p w14:paraId="3F9F5190" w14:textId="77777777" w:rsidR="00965A5F" w:rsidRDefault="00965A5F" w:rsidP="00965A5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5E08D874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40" w:type="dxa"/>
          </w:tcPr>
          <w:p w14:paraId="1464BD80" w14:textId="77777777" w:rsidR="00965A5F" w:rsidRDefault="00965A5F" w:rsidP="00965A5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5F9B411" w14:textId="77777777" w:rsidR="00E80FC6" w:rsidRDefault="00E80FC6">
      <w:pPr>
        <w:rPr>
          <w:rFonts w:ascii="Times New Roman" w:hAnsi="Times New Roman"/>
        </w:rPr>
      </w:pPr>
    </w:p>
    <w:p w14:paraId="277DA141" w14:textId="77777777" w:rsidR="00E80FC6" w:rsidRDefault="00E80FC6">
      <w:pPr>
        <w:rPr>
          <w:rFonts w:ascii="Times New Roman" w:hAnsi="Times New Roman"/>
        </w:rPr>
      </w:pPr>
    </w:p>
    <w:p w14:paraId="19A0137B" w14:textId="77777777" w:rsidR="00E80FC6" w:rsidRDefault="00E80FC6">
      <w:pPr>
        <w:rPr>
          <w:rFonts w:ascii="Times New Roman" w:hAnsi="Times New Roman"/>
        </w:rPr>
      </w:pPr>
    </w:p>
    <w:p w14:paraId="2D18197F" w14:textId="77777777" w:rsidR="00E80FC6" w:rsidRDefault="00E80FC6">
      <w:pPr>
        <w:rPr>
          <w:rFonts w:ascii="Times New Roman" w:hAnsi="Times New Roman"/>
        </w:rPr>
      </w:pPr>
    </w:p>
    <w:p w14:paraId="1096DF60" w14:textId="77777777" w:rsidR="00E80FC6" w:rsidRDefault="00E80FC6">
      <w:pPr>
        <w:rPr>
          <w:rFonts w:ascii="Times New Roman" w:hAnsi="Times New Roman"/>
        </w:rPr>
      </w:pPr>
    </w:p>
    <w:p w14:paraId="07042F3C" w14:textId="77777777" w:rsidR="00E80FC6" w:rsidRDefault="00E80FC6">
      <w:pPr>
        <w:rPr>
          <w:rFonts w:ascii="Times New Roman" w:hAnsi="Times New Roman"/>
        </w:rPr>
      </w:pPr>
    </w:p>
    <w:tbl>
      <w:tblPr>
        <w:tblW w:w="8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70"/>
        <w:gridCol w:w="3060"/>
      </w:tblGrid>
      <w:tr w:rsidR="000103E6" w14:paraId="533AAE9C" w14:textId="77777777" w:rsidTr="00FD2DE6">
        <w:trPr>
          <w:cantSplit/>
        </w:trPr>
        <w:tc>
          <w:tcPr>
            <w:tcW w:w="8838" w:type="dxa"/>
            <w:gridSpan w:val="3"/>
            <w:shd w:val="pct15" w:color="auto" w:fill="FFFFFF"/>
          </w:tcPr>
          <w:p w14:paraId="4694BD9B" w14:textId="77777777" w:rsidR="000103E6" w:rsidRDefault="000103E6">
            <w:pPr>
              <w:pStyle w:val="Heading6"/>
              <w:jc w:val="center"/>
              <w:rPr>
                <w:sz w:val="24"/>
              </w:rPr>
            </w:pPr>
            <w:r>
              <w:rPr>
                <w:sz w:val="24"/>
              </w:rPr>
              <w:t>Legend</w:t>
            </w:r>
          </w:p>
        </w:tc>
      </w:tr>
      <w:tr w:rsidR="00FD2DE6" w14:paraId="773FCF22" w14:textId="77777777" w:rsidTr="00FD2DE6">
        <w:tc>
          <w:tcPr>
            <w:tcW w:w="2808" w:type="dxa"/>
          </w:tcPr>
          <w:p w14:paraId="0D498592" w14:textId="77777777" w:rsidR="00FD2DE6" w:rsidRDefault="00FD2DE6" w:rsidP="00FD2DE6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 impact to successful completion</w:t>
            </w:r>
          </w:p>
        </w:tc>
        <w:tc>
          <w:tcPr>
            <w:tcW w:w="2970" w:type="dxa"/>
          </w:tcPr>
          <w:p w14:paraId="5895DEEC" w14:textId="77777777" w:rsidR="00FD2DE6" w:rsidRDefault="00FD2DE6" w:rsidP="00FD2DE6">
            <w:pPr>
              <w:numPr>
                <w:ilvl w:val="0"/>
                <w:numId w:val="3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Potential risk to successful completion</w:t>
            </w:r>
          </w:p>
        </w:tc>
        <w:tc>
          <w:tcPr>
            <w:tcW w:w="3060" w:type="dxa"/>
          </w:tcPr>
          <w:p w14:paraId="0895D602" w14:textId="77777777" w:rsidR="00FD2DE6" w:rsidRPr="00FD2DE6" w:rsidRDefault="00FD2DE6" w:rsidP="004A37F8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</w:rPr>
            </w:pPr>
            <w:r w:rsidRPr="00FD2DE6">
              <w:rPr>
                <w:rFonts w:ascii="Times New Roman" w:hAnsi="Times New Roman"/>
                <w:sz w:val="16"/>
              </w:rPr>
              <w:t>Sig</w:t>
            </w:r>
            <w:r>
              <w:rPr>
                <w:rFonts w:ascii="Times New Roman" w:hAnsi="Times New Roman"/>
                <w:sz w:val="16"/>
              </w:rPr>
              <w:t>nificant risk to successful completion</w:t>
            </w:r>
          </w:p>
        </w:tc>
      </w:tr>
    </w:tbl>
    <w:p w14:paraId="65FA4555" w14:textId="77777777" w:rsidR="000103E6" w:rsidRDefault="000103E6"/>
    <w:sectPr w:rsidR="000103E6">
      <w:headerReference w:type="default" r:id="rId7"/>
      <w:footerReference w:type="default" r:id="rId8"/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5851" w14:textId="77777777" w:rsidR="00D0200E" w:rsidRDefault="00D0200E">
      <w:r>
        <w:separator/>
      </w:r>
    </w:p>
  </w:endnote>
  <w:endnote w:type="continuationSeparator" w:id="0">
    <w:p w14:paraId="4834145C" w14:textId="77777777" w:rsidR="00D0200E" w:rsidRDefault="00D0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558E" w14:textId="4E6AE86C" w:rsidR="00FD7899" w:rsidRDefault="00FD7899" w:rsidP="00FD7899">
    <w:pPr>
      <w:pStyle w:val="Footer"/>
      <w:jc w:val="right"/>
    </w:pPr>
    <w:r>
      <w:rPr>
        <w:rFonts w:cs="Arial"/>
      </w:rPr>
      <w:t>©</w:t>
    </w:r>
    <w:r>
      <w:t xml:space="preserve"> Lonnie Pacelli</w:t>
    </w:r>
  </w:p>
  <w:p w14:paraId="766348D4" w14:textId="15982081" w:rsidR="00FD7899" w:rsidRDefault="00FD7899" w:rsidP="00FD7899">
    <w:pPr>
      <w:pStyle w:val="Footer"/>
      <w:jc w:val="right"/>
    </w:pPr>
    <w:hyperlink r:id="rId1" w:history="1">
      <w:r w:rsidRPr="00FD7899">
        <w:rPr>
          <w:rStyle w:val="Hyperlink"/>
        </w:rPr>
        <w:t>LonniePacelli.com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4DAC" w14:textId="77777777" w:rsidR="00D0200E" w:rsidRDefault="00D0200E">
      <w:r>
        <w:separator/>
      </w:r>
    </w:p>
  </w:footnote>
  <w:footnote w:type="continuationSeparator" w:id="0">
    <w:p w14:paraId="3C5D85EB" w14:textId="77777777" w:rsidR="00D0200E" w:rsidRDefault="00D0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8FD2" w14:textId="77777777" w:rsidR="000103E6" w:rsidRDefault="000103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0F0E"/>
    <w:multiLevelType w:val="hybridMultilevel"/>
    <w:tmpl w:val="2DCEC1E6"/>
    <w:lvl w:ilvl="0" w:tplc="0F42B18E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EB4"/>
    <w:multiLevelType w:val="hybridMultilevel"/>
    <w:tmpl w:val="5B24F7FA"/>
    <w:lvl w:ilvl="0" w:tplc="585A0F98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13BF"/>
    <w:multiLevelType w:val="hybridMultilevel"/>
    <w:tmpl w:val="51F8E848"/>
    <w:lvl w:ilvl="0" w:tplc="FFFFFFFF">
      <w:start w:val="1"/>
      <w:numFmt w:val="bullet"/>
      <w:lvlText w:val="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68"/>
    <w:multiLevelType w:val="hybridMultilevel"/>
    <w:tmpl w:val="75C479BE"/>
    <w:lvl w:ilvl="0" w:tplc="BCD4C55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353C"/>
    <w:multiLevelType w:val="hybridMultilevel"/>
    <w:tmpl w:val="0B68DE72"/>
    <w:lvl w:ilvl="0" w:tplc="585A0F98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E3C"/>
    <w:multiLevelType w:val="hybridMultilevel"/>
    <w:tmpl w:val="13AE6F36"/>
    <w:lvl w:ilvl="0" w:tplc="677C93B4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5B9"/>
    <w:multiLevelType w:val="hybridMultilevel"/>
    <w:tmpl w:val="DACEC79A"/>
    <w:lvl w:ilvl="0" w:tplc="27240A3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8E1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11C2"/>
    <w:multiLevelType w:val="hybridMultilevel"/>
    <w:tmpl w:val="01EC2DEE"/>
    <w:lvl w:ilvl="0" w:tplc="0F42B18E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A82"/>
    <w:multiLevelType w:val="hybridMultilevel"/>
    <w:tmpl w:val="31A28CDC"/>
    <w:lvl w:ilvl="0" w:tplc="585A0F98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FF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67A7"/>
    <w:multiLevelType w:val="hybridMultilevel"/>
    <w:tmpl w:val="01EC2DEE"/>
    <w:lvl w:ilvl="0" w:tplc="2FA2AA8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8E1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00E2"/>
    <w:multiLevelType w:val="hybridMultilevel"/>
    <w:tmpl w:val="067E88C6"/>
    <w:lvl w:ilvl="0" w:tplc="677C93B4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5C32"/>
    <w:multiLevelType w:val="hybridMultilevel"/>
    <w:tmpl w:val="66A07A5C"/>
    <w:lvl w:ilvl="0" w:tplc="BCD4C55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FF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55298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5557863">
    <w:abstractNumId w:val="0"/>
    <w:lvlOverride w:ilvl="0">
      <w:lvl w:ilvl="0">
        <w:start w:val="1"/>
        <w:numFmt w:val="bullet"/>
        <w:lvlText w:val="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853768776">
    <w:abstractNumId w:val="7"/>
  </w:num>
  <w:num w:numId="4" w16cid:durableId="784736881">
    <w:abstractNumId w:val="3"/>
  </w:num>
  <w:num w:numId="5" w16cid:durableId="639581831">
    <w:abstractNumId w:val="8"/>
  </w:num>
  <w:num w:numId="6" w16cid:durableId="1515921929">
    <w:abstractNumId w:val="10"/>
  </w:num>
  <w:num w:numId="7" w16cid:durableId="1139111392">
    <w:abstractNumId w:val="1"/>
  </w:num>
  <w:num w:numId="8" w16cid:durableId="1327366798">
    <w:abstractNumId w:val="9"/>
  </w:num>
  <w:num w:numId="9" w16cid:durableId="970137636">
    <w:abstractNumId w:val="6"/>
  </w:num>
  <w:num w:numId="10" w16cid:durableId="334454151">
    <w:abstractNumId w:val="5"/>
  </w:num>
  <w:num w:numId="11" w16cid:durableId="990908686">
    <w:abstractNumId w:val="4"/>
  </w:num>
  <w:num w:numId="12" w16cid:durableId="326977769">
    <w:abstractNumId w:val="11"/>
  </w:num>
  <w:num w:numId="13" w16cid:durableId="832918148">
    <w:abstractNumId w:val="2"/>
  </w:num>
  <w:num w:numId="14" w16cid:durableId="72811336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E"/>
    <w:rsid w:val="000103E6"/>
    <w:rsid w:val="00040A17"/>
    <w:rsid w:val="0006744B"/>
    <w:rsid w:val="001E67D2"/>
    <w:rsid w:val="0020137B"/>
    <w:rsid w:val="002B7855"/>
    <w:rsid w:val="0039338D"/>
    <w:rsid w:val="00442255"/>
    <w:rsid w:val="00467896"/>
    <w:rsid w:val="004A37F8"/>
    <w:rsid w:val="005903FA"/>
    <w:rsid w:val="005B0CB2"/>
    <w:rsid w:val="0061391B"/>
    <w:rsid w:val="00635B8D"/>
    <w:rsid w:val="00743497"/>
    <w:rsid w:val="00757F98"/>
    <w:rsid w:val="00893F9C"/>
    <w:rsid w:val="008F5E3A"/>
    <w:rsid w:val="00965A5F"/>
    <w:rsid w:val="00B2440A"/>
    <w:rsid w:val="00B7753D"/>
    <w:rsid w:val="00BB4B6A"/>
    <w:rsid w:val="00CE43C6"/>
    <w:rsid w:val="00D0200E"/>
    <w:rsid w:val="00D643ED"/>
    <w:rsid w:val="00D82EA5"/>
    <w:rsid w:val="00DD4246"/>
    <w:rsid w:val="00E1301B"/>
    <w:rsid w:val="00E80FC6"/>
    <w:rsid w:val="00E85B86"/>
    <w:rsid w:val="00EB188C"/>
    <w:rsid w:val="00F41B5E"/>
    <w:rsid w:val="00FD2DE6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0D371"/>
  <w15:chartTrackingRefBased/>
  <w15:docId w15:val="{119FB030-2A05-497B-8BF1-3AA90A3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16"/>
    </w:rPr>
  </w:style>
  <w:style w:type="paragraph" w:styleId="Heading2">
    <w:name w:val="heading 2"/>
    <w:basedOn w:val="Normal"/>
    <w:next w:val="Normal"/>
    <w:qFormat/>
    <w:pPr>
      <w:keepNext/>
      <w:keepLines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napToGrid w:val="0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iCs/>
      <w:color w:val="FFFF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niepacel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</vt:lpstr>
    </vt:vector>
  </TitlesOfParts>
  <Company>Andersen Consulting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</dc:title>
  <dc:subject/>
  <dc:creator>Mark Obermayer</dc:creator>
  <cp:keywords/>
  <cp:lastModifiedBy>Lonnie Pacelli</cp:lastModifiedBy>
  <cp:revision>2</cp:revision>
  <cp:lastPrinted>2001-01-04T16:58:00Z</cp:lastPrinted>
  <dcterms:created xsi:type="dcterms:W3CDTF">2022-08-25T13:53:00Z</dcterms:created>
  <dcterms:modified xsi:type="dcterms:W3CDTF">2022-08-25T13:53:00Z</dcterms:modified>
</cp:coreProperties>
</file>